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23" w:rsidRPr="00DC563D" w:rsidRDefault="00B94F23" w:rsidP="00DC56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C563D">
        <w:rPr>
          <w:rFonts w:ascii="Times New Roman" w:hAnsi="Times New Roman" w:cs="Times New Roman"/>
          <w:sz w:val="28"/>
          <w:szCs w:val="28"/>
        </w:rPr>
        <w:t>27 февраля в г</w:t>
      </w:r>
      <w:proofErr w:type="gramStart"/>
      <w:r w:rsidRPr="00DC563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C563D">
        <w:rPr>
          <w:rFonts w:ascii="Times New Roman" w:hAnsi="Times New Roman" w:cs="Times New Roman"/>
          <w:sz w:val="28"/>
          <w:szCs w:val="28"/>
        </w:rPr>
        <w:t xml:space="preserve">ренбурге прошла церемония награждения лауреатов премии по поддержке талантливой молодежи, установленной Указом Президента Российской Федерации от 6 апреля 2006 года №325 «О мерах государственной поддержки талантливой молодежи».  Город Бузулук представлял, разносторонне развитый, талантливый молодой человек - Калинин Андрей. </w:t>
      </w:r>
    </w:p>
    <w:p w:rsidR="00DC563D" w:rsidRDefault="00B94F23" w:rsidP="00DC56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C563D">
        <w:rPr>
          <w:rFonts w:ascii="Times New Roman" w:hAnsi="Times New Roman" w:cs="Times New Roman"/>
          <w:sz w:val="28"/>
          <w:szCs w:val="28"/>
        </w:rPr>
        <w:t>Андрей  посещает творческое объединение «</w:t>
      </w:r>
      <w:proofErr w:type="spellStart"/>
      <w:r w:rsidRPr="00DC563D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Pr="00DC563D">
        <w:rPr>
          <w:rFonts w:ascii="Times New Roman" w:hAnsi="Times New Roman" w:cs="Times New Roman"/>
          <w:sz w:val="28"/>
          <w:szCs w:val="28"/>
        </w:rPr>
        <w:t>» в МОБУДОД «Центр дополнительного образования для детей «Содружество</w:t>
      </w:r>
      <w:r w:rsidR="00DC563D" w:rsidRPr="00DC563D">
        <w:rPr>
          <w:rFonts w:ascii="Times New Roman" w:hAnsi="Times New Roman" w:cs="Times New Roman"/>
          <w:sz w:val="28"/>
          <w:szCs w:val="28"/>
        </w:rPr>
        <w:t xml:space="preserve">» с 2008 года, то есть </w:t>
      </w:r>
      <w:r w:rsidRPr="00DC563D">
        <w:rPr>
          <w:rFonts w:ascii="Times New Roman" w:hAnsi="Times New Roman" w:cs="Times New Roman"/>
          <w:sz w:val="28"/>
          <w:szCs w:val="28"/>
        </w:rPr>
        <w:t>уже 5 лет.</w:t>
      </w:r>
      <w:r w:rsidR="00DC563D" w:rsidRPr="00DC563D">
        <w:rPr>
          <w:rFonts w:ascii="Times New Roman" w:hAnsi="Times New Roman" w:cs="Times New Roman"/>
          <w:sz w:val="28"/>
          <w:szCs w:val="28"/>
        </w:rPr>
        <w:t xml:space="preserve"> И в этом своем увлечении добился немалых высот: победитель открытого лично-командного Чемпионата и Первенства Оренбургской области по авиамодельному спорту, неоднократный призер авиамодельных соревнований, что и </w:t>
      </w:r>
      <w:r w:rsidR="00DC563D">
        <w:rPr>
          <w:rFonts w:ascii="Times New Roman" w:hAnsi="Times New Roman" w:cs="Times New Roman"/>
          <w:sz w:val="28"/>
          <w:szCs w:val="28"/>
        </w:rPr>
        <w:t>было отмечено на правительственном уровне. Когда он делится своими впечатлениями от поездки, отмечает, что это большая ступень на пути к исполнению своих заветных целей. «Безусловно, - говорит Андрей,  - это новый статус и большая честь, быть лучшим, в числе тех, чьи заслуги отмечены на федеральном уровне, быть первым в Бузулуке».</w:t>
      </w:r>
    </w:p>
    <w:p w:rsidR="00ED2C2A" w:rsidRDefault="00DC563D" w:rsidP="00DC56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Андреем гордятся не только его наставники-педагоги, но и родственники. Как он сам говорит: «Волнение и страх легко преодолеть, зная, что тебя всегда подд</w:t>
      </w:r>
      <w:r w:rsidR="00ED2C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ржат.</w:t>
      </w:r>
      <w:r w:rsidR="00ED2C2A">
        <w:rPr>
          <w:rFonts w:ascii="Times New Roman" w:hAnsi="Times New Roman" w:cs="Times New Roman"/>
          <w:sz w:val="28"/>
          <w:szCs w:val="28"/>
        </w:rPr>
        <w:t xml:space="preserve"> И близкие </w:t>
      </w:r>
      <w:r>
        <w:rPr>
          <w:rFonts w:ascii="Times New Roman" w:hAnsi="Times New Roman" w:cs="Times New Roman"/>
          <w:sz w:val="28"/>
          <w:szCs w:val="28"/>
        </w:rPr>
        <w:t xml:space="preserve">были просто в восторге, очень рады». </w:t>
      </w:r>
    </w:p>
    <w:p w:rsidR="00DC563D" w:rsidRDefault="00ED2C2A" w:rsidP="00DC56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в сою очередь, считаем, что Калинин Андрей – это яркий пример того, как простое хобби «вне школьного образования» может привести к высоким результатам, ведь главное – хотеть, и тебя обязательно заметят.</w:t>
      </w:r>
    </w:p>
    <w:p w:rsidR="00ED2C2A" w:rsidRDefault="00ED2C2A" w:rsidP="00DC56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2C2A" w:rsidRDefault="00ED2C2A" w:rsidP="00DC56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2C2A" w:rsidRPr="00DC563D" w:rsidRDefault="00ED2C2A" w:rsidP="00ED2C2A">
      <w:pPr>
        <w:pStyle w:val="a3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Балашова А.А.</w:t>
      </w:r>
    </w:p>
    <w:sectPr w:rsidR="00ED2C2A" w:rsidRPr="00DC563D" w:rsidSect="003F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723E"/>
    <w:rsid w:val="0037723E"/>
    <w:rsid w:val="003F1B69"/>
    <w:rsid w:val="00B94F23"/>
    <w:rsid w:val="00DC563D"/>
    <w:rsid w:val="00ED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6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Законодатель</dc:creator>
  <cp:keywords/>
  <dc:description/>
  <cp:lastModifiedBy>Законодатель</cp:lastModifiedBy>
  <cp:revision>4</cp:revision>
  <dcterms:created xsi:type="dcterms:W3CDTF">2014-03-01T08:51:00Z</dcterms:created>
  <dcterms:modified xsi:type="dcterms:W3CDTF">2014-03-03T05:44:00Z</dcterms:modified>
</cp:coreProperties>
</file>