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0D" w:rsidRPr="00DB0BED" w:rsidRDefault="00513AC0" w:rsidP="00DB70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AC0">
        <w:rPr>
          <w:noProof/>
          <w:lang w:eastAsia="ru-RU"/>
        </w:rPr>
        <w:t xml:space="preserve"> </w:t>
      </w:r>
      <w:r w:rsidR="00DB700D" w:rsidRPr="00DB0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Финал Всероссийского конкурса                                           </w:t>
      </w:r>
      <w:r w:rsidR="00DB7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DB700D" w:rsidRPr="00DB0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«Моя малая родина: природа, культура, этнос»</w:t>
      </w:r>
    </w:p>
    <w:p w:rsidR="00DB700D" w:rsidRPr="00DB0BED" w:rsidRDefault="00341075" w:rsidP="00DB70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DB700D" w:rsidRPr="00DB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по </w:t>
      </w:r>
      <w:smartTag w:uri="urn:schemas-microsoft-com:office:smarttags" w:element="date">
        <w:smartTagPr>
          <w:attr w:name="ls" w:val="trans"/>
          <w:attr w:name="Month" w:val="4"/>
          <w:attr w:name="Day" w:val="28"/>
          <w:attr w:name="Year" w:val="2014"/>
        </w:smartTagPr>
        <w:r w:rsidR="00DB700D" w:rsidRPr="00DB0B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апреля 2014 года</w:t>
        </w:r>
      </w:smartTag>
      <w:r w:rsidR="00DB700D" w:rsidRPr="00DB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состоялся финал Всероссийского конкурса  «Моя малая родина: природа, культура, этнос» </w:t>
      </w:r>
      <w:r w:rsidR="00DB700D" w:rsidRPr="00DB0BED">
        <w:rPr>
          <w:rFonts w:ascii="Times New Roman" w:eastAsia="Calibri" w:hAnsi="Times New Roman" w:cs="Times New Roman"/>
          <w:sz w:val="28"/>
          <w:szCs w:val="28"/>
          <w:lang w:eastAsia="ar-SA"/>
        </w:rPr>
        <w:t>на базе Федерального детского эколого-биологического центра.</w:t>
      </w:r>
      <w:r w:rsidR="00DB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00D" w:rsidRPr="00DB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Конкурс был посвящён Году культуры в России, что весьма актуально, поскольку содержание конкурса непосредственно связано с изучением и сохранением традиционной культуры народов России. </w:t>
      </w:r>
      <w:r w:rsidR="00DB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00D" w:rsidRPr="00DB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направлен на воспитание у детей и молодёжи ценностного отношения к природному и культурному наследию своей малой родины, а также толерантности и уважения к другим культурам. </w:t>
      </w:r>
      <w:proofErr w:type="gramStart"/>
      <w:r w:rsidR="00DB700D" w:rsidRPr="00DB0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проводился в три этапа – региональный, федеральный (заочный), финальный (очный) этап.</w:t>
      </w:r>
      <w:proofErr w:type="gramEnd"/>
      <w:r w:rsidR="00DB700D" w:rsidRPr="00DB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 участвовали учащиеся 5–11 классов, выполнившие индивидуальные и коллективные работы, в которых в различной форме представлены итоги эколого-краеведческой деятельности.</w:t>
      </w:r>
    </w:p>
    <w:p w:rsidR="00DB700D" w:rsidRPr="00DB0BED" w:rsidRDefault="00DB700D" w:rsidP="00D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Оренбургской области в данном конкурсе принял участие Рыбкин Александр, обучающийся МОБУ ДОД города Бузулука «ЦДОД «Содружество» с работой: «Пряник – это сладкое слово из детства», номинация «Традиционная культура». Руководитель Рыбкина С.А., педагог дополнительного образования МОБУ ДОД «ЦДОД «Содружество». Данная работа была посвящена вопросам здорового питания в русской кулинарии, рассказывает об истории пряников в нашем городе и пропагандирует простые, народные способы приготовления пищи.</w:t>
      </w:r>
    </w:p>
    <w:p w:rsidR="00DB700D" w:rsidRDefault="00DB700D" w:rsidP="00DB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E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Рыбкин Александр занял 2 место и номинируется на присуждение премии для поддержки талантливой молодежи в рамках реализации приоритетного национального проекта «Образование».</w:t>
      </w:r>
      <w:r w:rsidRPr="00DB0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победой, желаем дальнейших успехов!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00D" w:rsidRDefault="00DB700D" w:rsidP="00DB70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4F64BA" wp14:editId="21D7F19D">
            <wp:simplePos x="0" y="0"/>
            <wp:positionH relativeFrom="margin">
              <wp:posOffset>1357630</wp:posOffset>
            </wp:positionH>
            <wp:positionV relativeFrom="margin">
              <wp:posOffset>5767705</wp:posOffset>
            </wp:positionV>
            <wp:extent cx="3497580" cy="3929380"/>
            <wp:effectExtent l="0" t="0" r="7620" b="0"/>
            <wp:wrapSquare wrapText="bothSides"/>
            <wp:docPr id="2" name="Рисунок 2" descr="https://fbcdn-sphotos-g-a.akamaihd.net/hphotos-ak-prn2/t1.0-9/10312606_646130318794271_44789922480967233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g-a.akamaihd.net/hphotos-ak-prn2/t1.0-9/10312606_646130318794271_447899224809672333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" t="23478" b="4763"/>
                    <a:stretch/>
                  </pic:blipFill>
                  <pic:spPr bwMode="auto">
                    <a:xfrm>
                      <a:off x="0" y="0"/>
                      <a:ext cx="3497580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00D" w:rsidRDefault="00DB700D" w:rsidP="00DB70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700D" w:rsidRDefault="00DB700D" w:rsidP="00DB70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84B40" w:rsidRDefault="00513AC0">
      <w:r w:rsidRPr="00513AC0">
        <w:rPr>
          <w:noProof/>
          <w:lang w:eastAsia="ru-RU"/>
        </w:rPr>
        <w:lastRenderedPageBreak/>
        <w:t xml:space="preserve"> </w:t>
      </w:r>
      <w:r w:rsidR="00026F7A" w:rsidRPr="00026F7A">
        <w:rPr>
          <w:noProof/>
          <w:lang w:eastAsia="ru-RU"/>
        </w:rPr>
        <w:t xml:space="preserve"> </w:t>
      </w:r>
      <w:r w:rsidR="00EA0CA3">
        <w:rPr>
          <w:noProof/>
          <w:lang w:eastAsia="ru-RU"/>
        </w:rPr>
        <w:drawing>
          <wp:inline distT="0" distB="0" distL="0" distR="0">
            <wp:extent cx="5940425" cy="4454238"/>
            <wp:effectExtent l="0" t="0" r="3175" b="3810"/>
            <wp:docPr id="6" name="Рисунок 6" descr="C:\Documents and Settings\User\Desktop\Москва фото Пряник\кошки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Москва фото Пряник\кошки 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F7A">
        <w:rPr>
          <w:noProof/>
          <w:lang w:eastAsia="ru-RU"/>
        </w:rPr>
        <w:drawing>
          <wp:inline distT="0" distB="0" distL="0" distR="0" wp14:anchorId="7E01E46F" wp14:editId="29A57C99">
            <wp:extent cx="5940425" cy="3956700"/>
            <wp:effectExtent l="0" t="0" r="3175" b="5715"/>
            <wp:docPr id="5" name="Рисунок 5" descr="https://scontent-a-ams.xx.fbcdn.net/hphotos-prn2/t1.0-9/p417x417/1798603_646135598793743_68068442868947464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-ams.xx.fbcdn.net/hphotos-prn2/t1.0-9/p417x417/1798603_646135598793743_680684428689474642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A1"/>
    <w:rsid w:val="00026F7A"/>
    <w:rsid w:val="00084B40"/>
    <w:rsid w:val="00300EF2"/>
    <w:rsid w:val="00341075"/>
    <w:rsid w:val="004E2866"/>
    <w:rsid w:val="00513AC0"/>
    <w:rsid w:val="008028A1"/>
    <w:rsid w:val="00A92740"/>
    <w:rsid w:val="00DB700D"/>
    <w:rsid w:val="00E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</dc:creator>
  <cp:keywords/>
  <dc:description/>
  <cp:lastModifiedBy>CDOD</cp:lastModifiedBy>
  <cp:revision>10</cp:revision>
  <dcterms:created xsi:type="dcterms:W3CDTF">2014-05-05T08:50:00Z</dcterms:created>
  <dcterms:modified xsi:type="dcterms:W3CDTF">2014-05-06T04:06:00Z</dcterms:modified>
</cp:coreProperties>
</file>