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2A" w:rsidRDefault="00C64A2A" w:rsidP="00997C1D">
      <w:pPr>
        <w:pStyle w:val="a3"/>
        <w:jc w:val="center"/>
      </w:pPr>
      <w:r>
        <w:t>8 сентября в ЦДОД «Содружество</w:t>
      </w:r>
      <w:r>
        <w:t xml:space="preserve"> прошел очередной день открытых дверей!</w:t>
      </w:r>
    </w:p>
    <w:p w:rsidR="00C64A2A" w:rsidRDefault="00C64A2A" w:rsidP="00997C1D">
      <w:pPr>
        <w:pStyle w:val="a3"/>
        <w:ind w:firstLine="708"/>
      </w:pPr>
      <w:r>
        <w:t xml:space="preserve">С самого утра </w:t>
      </w:r>
      <w:r>
        <w:t>Центр</w:t>
      </w:r>
      <w:r w:rsidR="00B2240D">
        <w:t xml:space="preserve"> дополнительного образования для детей «Содружество»</w:t>
      </w:r>
      <w:r>
        <w:t xml:space="preserve"> встречал </w:t>
      </w:r>
      <w:r>
        <w:t>школьников</w:t>
      </w:r>
      <w:r>
        <w:t xml:space="preserve"> </w:t>
      </w:r>
      <w:r>
        <w:t xml:space="preserve">города </w:t>
      </w:r>
      <w:r w:rsidR="00B2240D">
        <w:t xml:space="preserve">воздушными шарами, </w:t>
      </w:r>
      <w:r>
        <w:t>музыкой</w:t>
      </w:r>
      <w:r>
        <w:t xml:space="preserve"> и улыбками. Кажд</w:t>
      </w:r>
      <w:r>
        <w:t xml:space="preserve">ый руководитель </w:t>
      </w:r>
      <w:r>
        <w:t xml:space="preserve"> </w:t>
      </w:r>
      <w:r>
        <w:t xml:space="preserve">творческого объединения </w:t>
      </w:r>
      <w:r>
        <w:t>старал</w:t>
      </w:r>
      <w:r>
        <w:t>ся</w:t>
      </w:r>
      <w:r>
        <w:t xml:space="preserve"> как можно ярче представить </w:t>
      </w:r>
      <w:r>
        <w:t xml:space="preserve">свою деятельность. </w:t>
      </w:r>
      <w:r>
        <w:t>Не упустили ни одного кабинета, ни одного п</w:t>
      </w:r>
      <w:r>
        <w:t>едагога</w:t>
      </w:r>
      <w:r>
        <w:t xml:space="preserve">, для того, чтобы еще ярче подчеркнуть все достоинства нашего </w:t>
      </w:r>
      <w:r>
        <w:t xml:space="preserve">Центра. </w:t>
      </w:r>
    </w:p>
    <w:p w:rsidR="00C64A2A" w:rsidRDefault="00C64A2A" w:rsidP="00997C1D">
      <w:pPr>
        <w:pStyle w:val="a3"/>
        <w:ind w:firstLine="708"/>
      </w:pPr>
      <w:r>
        <w:t>Педагоги</w:t>
      </w:r>
      <w:r>
        <w:t xml:space="preserve"> </w:t>
      </w:r>
      <w:r>
        <w:t xml:space="preserve">дополнительного образования </w:t>
      </w:r>
      <w:proofErr w:type="spellStart"/>
      <w:r>
        <w:t>Яночкина</w:t>
      </w:r>
      <w:proofErr w:type="spellEnd"/>
      <w:r>
        <w:t xml:space="preserve"> </w:t>
      </w:r>
      <w:r w:rsidR="00B2240D">
        <w:t>Татьяна Николаевна</w:t>
      </w:r>
      <w:r>
        <w:t xml:space="preserve"> и </w:t>
      </w:r>
      <w:proofErr w:type="spellStart"/>
      <w:r>
        <w:t>Сауэр</w:t>
      </w:r>
      <w:proofErr w:type="spellEnd"/>
      <w:r>
        <w:t xml:space="preserve"> Н</w:t>
      </w:r>
      <w:r w:rsidR="00B2240D">
        <w:t>аталья Владимировна</w:t>
      </w:r>
      <w:r>
        <w:t xml:space="preserve"> предоставили возможность ребятам заглянуть в </w:t>
      </w:r>
      <w:r w:rsidR="00B2240D">
        <w:t xml:space="preserve">уголок живой природы, где их ждала встреча с морской свинкой, </w:t>
      </w:r>
      <w:proofErr w:type="spellStart"/>
      <w:r w:rsidR="00B2240D">
        <w:t>джунгарским</w:t>
      </w:r>
      <w:proofErr w:type="spellEnd"/>
      <w:r w:rsidR="00B2240D">
        <w:t xml:space="preserve"> хомячком, </w:t>
      </w:r>
      <w:proofErr w:type="spellStart"/>
      <w:r w:rsidR="00B2240D">
        <w:t>шиншилой</w:t>
      </w:r>
      <w:proofErr w:type="spellEnd"/>
      <w:r w:rsidR="00B2240D">
        <w:t xml:space="preserve"> и многими другими обитателями живого уголка. </w:t>
      </w:r>
      <w:r>
        <w:t xml:space="preserve"> </w:t>
      </w:r>
      <w:r>
        <w:t>В конце экскурс</w:t>
      </w:r>
      <w:r>
        <w:t>ии, ребята попали на занятие изобразительно</w:t>
      </w:r>
      <w:r w:rsidR="00B2240D">
        <w:t>го</w:t>
      </w:r>
      <w:r>
        <w:t xml:space="preserve"> творчеств</w:t>
      </w:r>
      <w:r w:rsidR="00B2240D">
        <w:t>а к Матвеевой Татьяне Александровне</w:t>
      </w:r>
      <w:r>
        <w:t xml:space="preserve"> </w:t>
      </w:r>
      <w:r>
        <w:t>и тем самым нем</w:t>
      </w:r>
      <w:r>
        <w:t xml:space="preserve">ного окунулись в образовательный процесс. </w:t>
      </w:r>
      <w:r>
        <w:t xml:space="preserve">Там же, </w:t>
      </w:r>
      <w:r w:rsidR="00B2240D">
        <w:t>Елена Алексеевна Меньших</w:t>
      </w:r>
      <w:r>
        <w:t xml:space="preserve"> предоставила видеоролик, и подробнее рассказала обо всех особенностях </w:t>
      </w:r>
      <w:r w:rsidR="00B2240D">
        <w:t>обучения в творческом объединении «Бумага творит чудеса». После этого ребята познакомились с творчеством юных техников из творческих объединений «</w:t>
      </w:r>
      <w:proofErr w:type="spellStart"/>
      <w:r w:rsidR="00B2240D">
        <w:t>Авиамоделирование</w:t>
      </w:r>
      <w:proofErr w:type="spellEnd"/>
      <w:r w:rsidR="00B2240D">
        <w:t>» и «Радиотехническое конструирование»</w:t>
      </w:r>
      <w:r w:rsidR="00997C1D">
        <w:t>.</w:t>
      </w:r>
    </w:p>
    <w:p w:rsidR="00C64A2A" w:rsidRDefault="00C64A2A" w:rsidP="00997C1D">
      <w:pPr>
        <w:pStyle w:val="a3"/>
        <w:ind w:firstLine="708"/>
      </w:pPr>
      <w:r>
        <w:t xml:space="preserve">Подводя итог, нельзя не отметить, что с каждым </w:t>
      </w:r>
      <w:r w:rsidR="00B2240D">
        <w:t>годом</w:t>
      </w:r>
      <w:r>
        <w:t xml:space="preserve">, желающих </w:t>
      </w:r>
      <w:r w:rsidR="00B2240D">
        <w:t xml:space="preserve">заниматься </w:t>
      </w:r>
      <w:r w:rsidR="00F90AE0">
        <w:t>творчеством</w:t>
      </w:r>
      <w:r>
        <w:t xml:space="preserve"> становится все больше и больше. Чему мы, безусловно, рады, и всегда счастливы, принять их в стенах </w:t>
      </w:r>
      <w:r w:rsidR="00F90AE0">
        <w:t>Центра дополнительного образования для детей «Содружество»</w:t>
      </w:r>
      <w:r w:rsidR="00997C1D">
        <w:t>.</w:t>
      </w:r>
      <w:bookmarkStart w:id="0" w:name="_GoBack"/>
      <w:bookmarkEnd w:id="0"/>
      <w:r>
        <w:t xml:space="preserve"> </w:t>
      </w:r>
    </w:p>
    <w:p w:rsidR="006A0E8E" w:rsidRDefault="006A0E8E"/>
    <w:sectPr w:rsidR="006A0E8E" w:rsidSect="00C64A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2A"/>
    <w:rsid w:val="006A0E8E"/>
    <w:rsid w:val="00997C1D"/>
    <w:rsid w:val="00B2240D"/>
    <w:rsid w:val="00C64A2A"/>
    <w:rsid w:val="00F9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2014-09-09T08:14:00Z</dcterms:created>
  <dcterms:modified xsi:type="dcterms:W3CDTF">2014-09-09T09:39:00Z</dcterms:modified>
</cp:coreProperties>
</file>