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4B" w:rsidRPr="00463FC1" w:rsidRDefault="008F324B" w:rsidP="008F324B">
      <w:pPr>
        <w:jc w:val="center"/>
        <w:rPr>
          <w:b/>
        </w:rPr>
      </w:pPr>
      <w:r w:rsidRPr="00463FC1">
        <w:rPr>
          <w:b/>
        </w:rPr>
        <w:t>Отчет</w:t>
      </w:r>
    </w:p>
    <w:p w:rsidR="008F324B" w:rsidRPr="00463FC1" w:rsidRDefault="008F324B" w:rsidP="008F324B">
      <w:pPr>
        <w:jc w:val="center"/>
        <w:rPr>
          <w:b/>
        </w:rPr>
      </w:pPr>
      <w:r w:rsidRPr="00463FC1">
        <w:rPr>
          <w:b/>
        </w:rPr>
        <w:t>о проведении городского экологического форума</w:t>
      </w:r>
    </w:p>
    <w:p w:rsidR="008F324B" w:rsidRDefault="008F324B" w:rsidP="008F324B">
      <w:pPr>
        <w:jc w:val="center"/>
        <w:rPr>
          <w:b/>
        </w:rPr>
      </w:pPr>
      <w:r w:rsidRPr="00463FC1">
        <w:rPr>
          <w:b/>
        </w:rPr>
        <w:t>«Зеленый край – зеленая планета»</w:t>
      </w:r>
      <w:r w:rsidR="00314565">
        <w:rPr>
          <w:b/>
        </w:rPr>
        <w:t xml:space="preserve"> 24 апреля 2014</w:t>
      </w:r>
      <w:r w:rsidRPr="00463FC1">
        <w:rPr>
          <w:b/>
        </w:rPr>
        <w:t xml:space="preserve"> г.</w:t>
      </w:r>
    </w:p>
    <w:p w:rsidR="00463FC1" w:rsidRPr="00463FC1" w:rsidRDefault="00463FC1" w:rsidP="008F324B">
      <w:pPr>
        <w:jc w:val="center"/>
        <w:rPr>
          <w:b/>
        </w:rPr>
      </w:pPr>
    </w:p>
    <w:p w:rsidR="00314565" w:rsidRDefault="00314565" w:rsidP="00FE523B">
      <w:pPr>
        <w:jc w:val="both"/>
      </w:pPr>
      <w:r w:rsidRPr="00314565">
        <w:t>24 апреля</w:t>
      </w:r>
      <w:r w:rsidRPr="00167DA4">
        <w:t xml:space="preserve"> 2014 года </w:t>
      </w:r>
      <w:r w:rsidRPr="00314565">
        <w:t>Центр дополнительного образования для детей «Содружество» провел городской</w:t>
      </w:r>
      <w:r w:rsidRPr="00167DA4">
        <w:t xml:space="preserve"> форум «З</w:t>
      </w:r>
      <w:r w:rsidR="00D97754">
        <w:t xml:space="preserve">елёный край - зелёная планета». </w:t>
      </w:r>
      <w:r w:rsidRPr="00167DA4">
        <w:t>Его цель – воспитание любви и бережного отношения к природе родного края, активизация природоохранной деятельност</w:t>
      </w:r>
      <w:r w:rsidRPr="00314565">
        <w:t>и учащихся на территории города</w:t>
      </w:r>
      <w:r w:rsidRPr="00167DA4">
        <w:t>.</w:t>
      </w:r>
    </w:p>
    <w:p w:rsidR="00897138" w:rsidRPr="00463FC1" w:rsidRDefault="00897138" w:rsidP="00FE523B">
      <w:pPr>
        <w:jc w:val="both"/>
      </w:pPr>
      <w:r w:rsidRPr="00463FC1">
        <w:t xml:space="preserve">На празднике собрались самые знающие ребята, которые не пройдут мимо выпавшего из гнезда птенца, голодного котенка, сломанного деревца. Собрались те, кому не безразлична судьба природы нашей планеты.  </w:t>
      </w:r>
    </w:p>
    <w:p w:rsidR="00897138" w:rsidRPr="00463FC1" w:rsidRDefault="00897138" w:rsidP="00FE523B">
      <w:pPr>
        <w:jc w:val="both"/>
      </w:pPr>
      <w:r w:rsidRPr="00463FC1">
        <w:rPr>
          <w:bCs/>
        </w:rPr>
        <w:t>В ра</w:t>
      </w:r>
      <w:r>
        <w:rPr>
          <w:bCs/>
        </w:rPr>
        <w:t>мках проведения Ф</w:t>
      </w:r>
      <w:r w:rsidRPr="00463FC1">
        <w:rPr>
          <w:bCs/>
        </w:rPr>
        <w:t>орума состоялось награждение победителей областных, городски</w:t>
      </w:r>
      <w:r>
        <w:rPr>
          <w:bCs/>
        </w:rPr>
        <w:t xml:space="preserve">х конкурсов: «Зеленая планета», </w:t>
      </w:r>
      <w:r w:rsidRPr="00463FC1">
        <w:rPr>
          <w:bCs/>
        </w:rPr>
        <w:t xml:space="preserve">«Зеленая планета глазами детей», </w:t>
      </w:r>
      <w:r w:rsidR="00D97754">
        <w:rPr>
          <w:bCs/>
        </w:rPr>
        <w:t>выставка</w:t>
      </w:r>
      <w:bookmarkStart w:id="0" w:name="_GoBack"/>
      <w:bookmarkEnd w:id="0"/>
      <w:r>
        <w:rPr>
          <w:bCs/>
        </w:rPr>
        <w:t xml:space="preserve"> начального технического моделирования «НТМ - 2014», выставки скворечников и дуплянок организатором, которой являлся БГБУ «Национальный парк «</w:t>
      </w:r>
      <w:proofErr w:type="spellStart"/>
      <w:r>
        <w:rPr>
          <w:bCs/>
        </w:rPr>
        <w:t>Бузулукский</w:t>
      </w:r>
      <w:proofErr w:type="spellEnd"/>
      <w:r>
        <w:rPr>
          <w:bCs/>
        </w:rPr>
        <w:t xml:space="preserve"> бор»,</w:t>
      </w:r>
      <w:r w:rsidRPr="00463FC1">
        <w:rPr>
          <w:b/>
          <w:bCs/>
        </w:rPr>
        <w:t xml:space="preserve"> </w:t>
      </w:r>
      <w:r>
        <w:t>проводимых в учебном году</w:t>
      </w:r>
      <w:r w:rsidRPr="00463FC1">
        <w:t xml:space="preserve">. </w:t>
      </w:r>
    </w:p>
    <w:p w:rsidR="00897138" w:rsidRPr="00897138" w:rsidRDefault="00897138" w:rsidP="00FE523B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Так же з</w:t>
      </w:r>
      <w:r w:rsidRPr="00897138">
        <w:rPr>
          <w:rFonts w:eastAsiaTheme="minorHAnsi"/>
          <w:lang w:eastAsia="en-US"/>
        </w:rPr>
        <w:t>а воспитание бережного отношения к природе, сохранение культурного и природного наследия, формирование экологической культу</w:t>
      </w:r>
      <w:r>
        <w:rPr>
          <w:rFonts w:eastAsiaTheme="minorHAnsi"/>
          <w:lang w:eastAsia="en-US"/>
        </w:rPr>
        <w:t>ры и активной жизненной позиции у детей</w:t>
      </w:r>
      <w:r w:rsidR="00D97754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были награждены наставники</w:t>
      </w:r>
      <w:r w:rsidR="00D97754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педагоги, которые сами активно участвуют в природоохранной деятельности.</w:t>
      </w:r>
    </w:p>
    <w:p w:rsidR="00314565" w:rsidRPr="00314565" w:rsidRDefault="00897138" w:rsidP="00FE523B">
      <w:pPr>
        <w:jc w:val="both"/>
      </w:pPr>
      <w:r w:rsidRPr="00463FC1">
        <w:t>В течение всего года ребята проводили природоохранные мероприятия: сажали деревья и собирали мусор, обустраивали родники и охраняли муравейники, вели экологическую пропаганду среди местного населения. На форуме были подведены итоги природоохранной деятельности юных экологов города. В этом году на заочный конкурс «За чистоту р</w:t>
      </w:r>
      <w:r>
        <w:t>одного края» было представлено 5 отчётов из 5</w:t>
      </w:r>
      <w:r w:rsidRPr="00463FC1">
        <w:t xml:space="preserve"> школ. </w:t>
      </w:r>
      <w:r w:rsidR="00D97754">
        <w:t xml:space="preserve">При подведении итогов конкурса </w:t>
      </w:r>
      <w:r w:rsidR="00D97754" w:rsidRPr="00463FC1">
        <w:t>«За чистоту р</w:t>
      </w:r>
      <w:r w:rsidR="00D97754">
        <w:t>одного края»</w:t>
      </w:r>
      <w:r w:rsidR="00D97754">
        <w:t xml:space="preserve"> на мероприятии</w:t>
      </w:r>
      <w:r w:rsidR="00314565" w:rsidRPr="00167DA4">
        <w:t xml:space="preserve"> работало компетентное жюри: </w:t>
      </w:r>
      <w:proofErr w:type="spellStart"/>
      <w:r w:rsidR="00314565" w:rsidRPr="00314565">
        <w:t>Шапилова</w:t>
      </w:r>
      <w:proofErr w:type="spellEnd"/>
      <w:r w:rsidR="00314565" w:rsidRPr="00314565">
        <w:t xml:space="preserve"> Наталья Александровна </w:t>
      </w:r>
      <w:r w:rsidR="00314565" w:rsidRPr="00167DA4">
        <w:t xml:space="preserve">– председатель жюри, </w:t>
      </w:r>
      <w:r w:rsidR="00314565" w:rsidRPr="00314565">
        <w:t>методист отдела экологического просвещения ФГБУ Национальный парк «</w:t>
      </w:r>
      <w:proofErr w:type="spellStart"/>
      <w:r w:rsidR="00314565" w:rsidRPr="00314565">
        <w:t>Бузулукский</w:t>
      </w:r>
      <w:proofErr w:type="spellEnd"/>
      <w:r w:rsidR="00314565" w:rsidRPr="00314565">
        <w:t xml:space="preserve"> бор»</w:t>
      </w:r>
      <w:r w:rsidR="00314565" w:rsidRPr="00167DA4">
        <w:t xml:space="preserve">, </w:t>
      </w:r>
      <w:proofErr w:type="spellStart"/>
      <w:r w:rsidR="00314565" w:rsidRPr="00314565">
        <w:t>Алякскина</w:t>
      </w:r>
      <w:proofErr w:type="spellEnd"/>
      <w:r w:rsidR="00314565" w:rsidRPr="00314565">
        <w:t xml:space="preserve"> Татьяна Александровна - заведующая экологической библиотекой имени А.С. Пушкина; </w:t>
      </w:r>
      <w:proofErr w:type="spellStart"/>
      <w:r w:rsidR="00314565" w:rsidRPr="00314565">
        <w:t>Яночкина</w:t>
      </w:r>
      <w:proofErr w:type="spellEnd"/>
      <w:r w:rsidR="00314565" w:rsidRPr="00314565">
        <w:t xml:space="preserve"> Татьяна Николаевна – педагог дополнительного образования МОБУДОД «ЦДОД «Содружество».</w:t>
      </w:r>
    </w:p>
    <w:p w:rsidR="00FE523B" w:rsidRDefault="00314565" w:rsidP="00FE523B">
      <w:pPr>
        <w:jc w:val="both"/>
      </w:pPr>
      <w:r w:rsidRPr="00167DA4">
        <w:t>На основании оценок жюри конкурса</w:t>
      </w:r>
      <w:r w:rsidR="00D97754">
        <w:t>,</w:t>
      </w:r>
      <w:r w:rsidR="00FE523B">
        <w:t xml:space="preserve"> победителями</w:t>
      </w:r>
      <w:r w:rsidRPr="00167DA4">
        <w:t xml:space="preserve"> стали:</w:t>
      </w:r>
    </w:p>
    <w:p w:rsidR="00FE523B" w:rsidRDefault="00FE523B" w:rsidP="00FE523B">
      <w:r>
        <w:br/>
        <w:t>1 место - МОАУ «Гимназия № 1 имени Ю.В. Романенко»</w:t>
      </w:r>
      <w:r w:rsidR="00314565" w:rsidRPr="00167DA4">
        <w:t>;</w:t>
      </w:r>
      <w:r w:rsidR="00314565" w:rsidRPr="00167DA4">
        <w:br/>
        <w:t>2 место - М</w:t>
      </w:r>
      <w:r>
        <w:t>ОБ</w:t>
      </w:r>
      <w:r w:rsidR="00314565" w:rsidRPr="00167DA4">
        <w:t>У «</w:t>
      </w:r>
      <w:r>
        <w:t>НОШ № 11»;</w:t>
      </w:r>
      <w:r>
        <w:br/>
        <w:t>3 место - М</w:t>
      </w:r>
      <w:r w:rsidR="00314565" w:rsidRPr="00167DA4">
        <w:t>О</w:t>
      </w:r>
      <w:r>
        <w:t>АУ «СОШ № 6»;</w:t>
      </w:r>
    </w:p>
    <w:p w:rsidR="0076160E" w:rsidRDefault="00FE523B" w:rsidP="0076160E">
      <w:r>
        <w:t>3 место – МОАУ «СОШ № 13»</w:t>
      </w:r>
      <w:r w:rsidR="00314565" w:rsidRPr="00167DA4">
        <w:t>.</w:t>
      </w:r>
      <w:r w:rsidR="0076160E">
        <w:t xml:space="preserve"> </w:t>
      </w:r>
    </w:p>
    <w:p w:rsidR="0076160E" w:rsidRDefault="0076160E" w:rsidP="0076160E"/>
    <w:p w:rsidR="008F324B" w:rsidRPr="00463FC1" w:rsidRDefault="008F324B" w:rsidP="0076160E">
      <w:pPr>
        <w:jc w:val="both"/>
      </w:pPr>
      <w:r w:rsidRPr="00463FC1">
        <w:t>В Форуме приняли участ</w:t>
      </w:r>
      <w:r w:rsidR="0076160E">
        <w:t>ие 10</w:t>
      </w:r>
      <w:r w:rsidRPr="00463FC1">
        <w:t>5 детей и подростков из школ города.  Мы поздравляем победителей городского экологического</w:t>
      </w:r>
      <w:r w:rsidR="00053BA3">
        <w:t xml:space="preserve"> форума с заслуженной победой</w:t>
      </w:r>
      <w:r w:rsidR="00D97754">
        <w:t>,</w:t>
      </w:r>
      <w:r w:rsidR="00053BA3">
        <w:t xml:space="preserve"> и верим</w:t>
      </w:r>
      <w:r w:rsidR="00D97754">
        <w:t xml:space="preserve">, что когда вы вырастите, сохраните наш дом - </w:t>
      </w:r>
      <w:r w:rsidR="0076160E">
        <w:t>нашу планету и природу на ней</w:t>
      </w:r>
      <w:r w:rsidRPr="00463FC1">
        <w:t>!  Желаем дальнейших творческих успехов и побед!</w:t>
      </w:r>
      <w:r w:rsidR="0076160E" w:rsidRPr="0076160E">
        <w:t xml:space="preserve"> </w:t>
      </w:r>
      <w:r w:rsidR="0076160E" w:rsidRPr="00167DA4">
        <w:t>Надеемся на дальнейшее сотрудничество в вопросах охраны окружающей среды.</w:t>
      </w:r>
    </w:p>
    <w:p w:rsidR="008F324B" w:rsidRPr="00463FC1" w:rsidRDefault="008F324B" w:rsidP="0076160E">
      <w:pPr>
        <w:jc w:val="both"/>
      </w:pPr>
    </w:p>
    <w:p w:rsidR="008F324B" w:rsidRPr="00463FC1" w:rsidRDefault="008F324B" w:rsidP="008F324B">
      <w:pPr>
        <w:jc w:val="both"/>
      </w:pPr>
      <w:r w:rsidRPr="00463FC1">
        <w:t xml:space="preserve">Руководитель структурного подразделения </w:t>
      </w:r>
    </w:p>
    <w:p w:rsidR="008F324B" w:rsidRPr="00463FC1" w:rsidRDefault="00053BA3" w:rsidP="008F324B">
      <w:pPr>
        <w:jc w:val="both"/>
      </w:pPr>
      <w:r>
        <w:t xml:space="preserve">МОУ ДОД «ЦДОД «Содружество» </w:t>
      </w:r>
      <w:r w:rsidR="00463FC1">
        <w:t xml:space="preserve">                               </w:t>
      </w:r>
      <w:r w:rsidR="008F324B" w:rsidRPr="00463FC1">
        <w:t xml:space="preserve">                                        Л.Н. Скворцова</w:t>
      </w:r>
    </w:p>
    <w:p w:rsidR="008F324B" w:rsidRPr="00463FC1" w:rsidRDefault="008F324B" w:rsidP="008F324B">
      <w:pPr>
        <w:jc w:val="both"/>
      </w:pPr>
    </w:p>
    <w:p w:rsidR="00A40F82" w:rsidRPr="00314565" w:rsidRDefault="00A40F82"/>
    <w:sectPr w:rsidR="00A40F82" w:rsidRPr="00314565" w:rsidSect="00463FC1">
      <w:pgSz w:w="11906" w:h="16838"/>
      <w:pgMar w:top="993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8F"/>
    <w:rsid w:val="00053BA3"/>
    <w:rsid w:val="000734C7"/>
    <w:rsid w:val="00167DA4"/>
    <w:rsid w:val="002C4C4E"/>
    <w:rsid w:val="00314565"/>
    <w:rsid w:val="0035557E"/>
    <w:rsid w:val="00463FC1"/>
    <w:rsid w:val="00761389"/>
    <w:rsid w:val="0076160E"/>
    <w:rsid w:val="00897138"/>
    <w:rsid w:val="008F324B"/>
    <w:rsid w:val="0097198F"/>
    <w:rsid w:val="00A40F82"/>
    <w:rsid w:val="00D75364"/>
    <w:rsid w:val="00D97754"/>
    <w:rsid w:val="00F04056"/>
    <w:rsid w:val="00FE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2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3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F3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2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3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F3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CDOD</dc:creator>
  <cp:keywords/>
  <dc:description/>
  <cp:lastModifiedBy>CDOD</cp:lastModifiedBy>
  <cp:revision>6</cp:revision>
  <cp:lastPrinted>2014-04-28T10:34:00Z</cp:lastPrinted>
  <dcterms:created xsi:type="dcterms:W3CDTF">2013-06-28T14:08:00Z</dcterms:created>
  <dcterms:modified xsi:type="dcterms:W3CDTF">2014-04-28T10:50:00Z</dcterms:modified>
</cp:coreProperties>
</file>