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B9" w:rsidRDefault="005828B9" w:rsidP="00B26A06">
      <w:pPr>
        <w:pStyle w:val="Standard"/>
        <w:rPr>
          <w:rFonts w:ascii="Times New Roman" w:hAnsi="Times New Roman" w:cs="Times New Roman"/>
          <w:b/>
        </w:rPr>
      </w:pPr>
    </w:p>
    <w:p w:rsidR="00221D03" w:rsidRPr="00E00089" w:rsidRDefault="00221D03" w:rsidP="00221D03">
      <w:pPr>
        <w:pStyle w:val="Standard"/>
        <w:ind w:left="-540"/>
        <w:jc w:val="center"/>
        <w:rPr>
          <w:rFonts w:ascii="Times New Roman" w:hAnsi="Times New Roman" w:cs="Times New Roman"/>
          <w:b/>
        </w:rPr>
      </w:pPr>
      <w:r w:rsidRPr="00E00089">
        <w:rPr>
          <w:rFonts w:ascii="Times New Roman" w:hAnsi="Times New Roman" w:cs="Times New Roman"/>
          <w:b/>
        </w:rPr>
        <w:t>План мероприятий</w:t>
      </w:r>
    </w:p>
    <w:p w:rsidR="00221D03" w:rsidRPr="00E00089" w:rsidRDefault="00221D03" w:rsidP="00221D03">
      <w:pPr>
        <w:pStyle w:val="Standard"/>
        <w:ind w:left="-540"/>
        <w:jc w:val="center"/>
        <w:rPr>
          <w:rFonts w:ascii="Times New Roman" w:hAnsi="Times New Roman" w:cs="Times New Roman"/>
          <w:b/>
        </w:rPr>
      </w:pPr>
      <w:r w:rsidRPr="00E00089">
        <w:rPr>
          <w:rFonts w:ascii="Times New Roman" w:hAnsi="Times New Roman" w:cs="Times New Roman"/>
          <w:b/>
        </w:rPr>
        <w:t>Муниципального образовательного бюджетного учреждения дополнительного образования детей  «Центр дополнительного образования для детей «Содружество»</w:t>
      </w:r>
    </w:p>
    <w:p w:rsidR="00221D03" w:rsidRPr="00E00089" w:rsidRDefault="00221D03" w:rsidP="00221D03">
      <w:pPr>
        <w:pStyle w:val="Standard"/>
        <w:ind w:left="-540"/>
        <w:jc w:val="center"/>
        <w:rPr>
          <w:rFonts w:ascii="Times New Roman" w:hAnsi="Times New Roman" w:cs="Times New Roman"/>
          <w:b/>
        </w:rPr>
      </w:pPr>
      <w:r w:rsidRPr="00E00089">
        <w:rPr>
          <w:rFonts w:ascii="Times New Roman" w:hAnsi="Times New Roman" w:cs="Times New Roman"/>
          <w:b/>
        </w:rPr>
        <w:t xml:space="preserve"> на 201</w:t>
      </w:r>
      <w:r w:rsidR="00D6502B">
        <w:rPr>
          <w:rFonts w:ascii="Times New Roman" w:hAnsi="Times New Roman" w:cs="Times New Roman"/>
          <w:b/>
        </w:rPr>
        <w:t>4</w:t>
      </w:r>
      <w:r w:rsidRPr="00E00089">
        <w:rPr>
          <w:rFonts w:ascii="Times New Roman" w:hAnsi="Times New Roman" w:cs="Times New Roman"/>
          <w:b/>
        </w:rPr>
        <w:t xml:space="preserve"> год</w:t>
      </w:r>
    </w:p>
    <w:p w:rsidR="00221D03" w:rsidRPr="00E00089" w:rsidRDefault="00221D03" w:rsidP="00221D0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5103"/>
        <w:gridCol w:w="2126"/>
      </w:tblGrid>
      <w:tr w:rsidR="008B0F6E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00089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proofErr w:type="gramStart"/>
            <w:r w:rsidRPr="00E00089">
              <w:rPr>
                <w:rFonts w:ascii="Times New Roman" w:hAnsi="Times New Roman" w:cs="Times New Roman"/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0008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00089">
              <w:rPr>
                <w:rFonts w:ascii="Times New Roman" w:hAnsi="Times New Roman" w:cs="Times New Roman"/>
                <w:b/>
              </w:rPr>
              <w:t>Название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0008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B0F6E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00089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0F6E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1.01 – 09.01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Мероприятия во время зимних каникул</w:t>
            </w:r>
          </w:p>
          <w:p w:rsidR="008B0F6E" w:rsidRPr="00E00089" w:rsidRDefault="008B0F6E" w:rsidP="00D650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Бунина И.В.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молодежная программа «Ретро-вечеринка – 2014»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Н.Н.</w:t>
            </w:r>
          </w:p>
        </w:tc>
      </w:tr>
      <w:tr w:rsidR="008B0F6E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00089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F6E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15.02 -  29.02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Школы города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Городской смотр-конкурс уголков школьных детских общественных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Богомолова Н.Н.</w:t>
            </w:r>
          </w:p>
        </w:tc>
      </w:tr>
      <w:tr w:rsidR="008B0F6E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D650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15.02 — 1</w:t>
            </w:r>
            <w:r>
              <w:rPr>
                <w:rFonts w:ascii="Times New Roman" w:hAnsi="Times New Roman" w:cs="Times New Roman"/>
              </w:rPr>
              <w:t>5</w:t>
            </w:r>
            <w:r w:rsidRPr="00E000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9D7D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 xml:space="preserve">Выставка </w:t>
            </w:r>
            <w:r>
              <w:rPr>
                <w:rFonts w:ascii="Times New Roman" w:hAnsi="Times New Roman" w:cs="Times New Roman"/>
              </w:rPr>
              <w:t>начально-технического моделирования «В мире техники»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Балашова А.А.</w:t>
            </w:r>
          </w:p>
        </w:tc>
      </w:tr>
      <w:tr w:rsidR="008B0F6E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9D7D9E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7D9E">
              <w:rPr>
                <w:rFonts w:ascii="Times New Roman" w:hAnsi="Times New Roman" w:cs="Times New Roman"/>
              </w:rPr>
              <w:t>15.02.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9D7D9E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7D9E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9D7D9E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7D9E">
              <w:rPr>
                <w:rFonts w:ascii="Times New Roman" w:hAnsi="Times New Roman" w:cs="Times New Roman"/>
              </w:rPr>
              <w:t>Городской конкурс детского рисунка «Зеленая планета глазами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9D7D9E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7D9E">
              <w:rPr>
                <w:rFonts w:ascii="Times New Roman" w:hAnsi="Times New Roman" w:cs="Times New Roman"/>
              </w:rPr>
              <w:t>Скворцова Л.Н.</w:t>
            </w:r>
          </w:p>
        </w:tc>
      </w:tr>
      <w:tr w:rsidR="008B0F6E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D5614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D5614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D5614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Городской конкурс «За чистоту родного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D5614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Скворцова Л.Н.</w:t>
            </w:r>
          </w:p>
        </w:tc>
      </w:tr>
      <w:tr w:rsidR="008B0F6E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00089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F6E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Городской конкурс «Лидер XXI века»</w:t>
            </w:r>
          </w:p>
          <w:p w:rsidR="008B0F6E" w:rsidRPr="00E00089" w:rsidRDefault="008B0F6E" w:rsidP="00B06A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Богомолова Н.Н.</w:t>
            </w:r>
          </w:p>
        </w:tc>
      </w:tr>
      <w:tr w:rsidR="008B0F6E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24.03 – 30.03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Мероприятия во время весенних каникул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Бунина И.В.</w:t>
            </w:r>
          </w:p>
        </w:tc>
      </w:tr>
      <w:tr w:rsidR="008B0F6E" w:rsidRPr="00E00089" w:rsidTr="008B0F6E">
        <w:trPr>
          <w:trHeight w:val="1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26.03 — 31.03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D650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Городская акция «</w:t>
            </w:r>
            <w:r>
              <w:rPr>
                <w:rFonts w:ascii="Times New Roman" w:hAnsi="Times New Roman" w:cs="Times New Roman"/>
              </w:rPr>
              <w:t>Рядом друг</w:t>
            </w:r>
            <w:r w:rsidRPr="00E000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6E" w:rsidRPr="00E00089" w:rsidRDefault="008B0F6E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Богомолова Н.Н.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187B0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187B0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187B0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День птиц.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187B0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Скворцова Л.Н.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843336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333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9D00E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9D00E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9D00E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</w:rPr>
              <w:t>портфолио старших вожатых «Мое педагогическое кредо»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9D00E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Богомолова Н.Н.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830DC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63F09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 xml:space="preserve"> – 01.05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830DC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830DC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Викторина, посвященная дню космонавтики</w:t>
            </w:r>
            <w:r>
              <w:rPr>
                <w:rFonts w:ascii="Times New Roman" w:hAnsi="Times New Roman" w:cs="Times New Roman"/>
              </w:rPr>
              <w:t xml:space="preserve"> «Поехали!»</w:t>
            </w:r>
          </w:p>
          <w:p w:rsidR="00843336" w:rsidRPr="00F63F09" w:rsidRDefault="00843336" w:rsidP="00830DC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830DC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Балашова А.А.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Городской экологический форум «Зеленый край — зеленая планета»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Скворцова Л.Н.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C14EA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24.04 — 27.04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C14EA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C14EA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 xml:space="preserve">Городской КВН «Молодое поколение </w:t>
            </w:r>
            <w:proofErr w:type="gramStart"/>
            <w:r w:rsidRPr="00E00089">
              <w:rPr>
                <w:rFonts w:ascii="Times New Roman" w:hAnsi="Times New Roman" w:cs="Times New Roman"/>
              </w:rPr>
              <w:t>за</w:t>
            </w:r>
            <w:proofErr w:type="gramEnd"/>
            <w:r w:rsidRPr="00E00089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C14EA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Богомолова Н.Н.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пресс-центров образовательных учреждений «Ступени»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F63F0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Богомолова Н.Н.</w:t>
            </w:r>
          </w:p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00089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Улицы города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Городская акция «Георгиевская ленточка»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Богомолова Н.Н.</w:t>
            </w:r>
          </w:p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Кулагина Ю.В.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Улицы города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Городской велопробег актива ШДОО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«Наследники Великой Победы»</w:t>
            </w:r>
          </w:p>
          <w:p w:rsidR="00843336" w:rsidRPr="00E00089" w:rsidRDefault="00843336" w:rsidP="00B06A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lastRenderedPageBreak/>
              <w:t>Богомолова Н.Н.</w:t>
            </w:r>
          </w:p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lastRenderedPageBreak/>
              <w:t>Кулагина Ю.В.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F600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 xml:space="preserve">Городской </w:t>
            </w:r>
            <w:r>
              <w:rPr>
                <w:rFonts w:ascii="Times New Roman" w:hAnsi="Times New Roman" w:cs="Times New Roman"/>
              </w:rPr>
              <w:t>смотр-</w:t>
            </w:r>
            <w:r w:rsidRPr="00E00089">
              <w:rPr>
                <w:rFonts w:ascii="Times New Roman" w:hAnsi="Times New Roman" w:cs="Times New Roman"/>
              </w:rPr>
              <w:t xml:space="preserve">конкурс </w:t>
            </w:r>
            <w:r>
              <w:rPr>
                <w:rFonts w:ascii="Times New Roman" w:hAnsi="Times New Roman" w:cs="Times New Roman"/>
              </w:rPr>
              <w:t>на лучшую школьную детскую общественную организацию «Мозаика»</w:t>
            </w:r>
          </w:p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Богомолова Н.Н.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Улицы города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-моб, </w:t>
            </w:r>
            <w:proofErr w:type="gramStart"/>
            <w:r>
              <w:rPr>
                <w:rFonts w:ascii="Times New Roman" w:hAnsi="Times New Roman" w:cs="Times New Roman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Всемирному Дню отказа от курения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Богомолова Н.Н.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00089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5.06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F600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 xml:space="preserve">Мероприятие, посвященное Всемирному дню </w:t>
            </w:r>
            <w:r>
              <w:rPr>
                <w:rFonts w:ascii="Times New Roman" w:hAnsi="Times New Roman" w:cs="Times New Roman"/>
              </w:rPr>
              <w:t xml:space="preserve">охраны </w:t>
            </w:r>
            <w:r w:rsidRPr="00F63F09">
              <w:rPr>
                <w:rFonts w:ascii="Times New Roman" w:hAnsi="Times New Roman" w:cs="Times New Roman"/>
              </w:rPr>
              <w:t>окружающей среды – конкурс</w:t>
            </w:r>
            <w:r>
              <w:rPr>
                <w:rFonts w:ascii="Times New Roman" w:hAnsi="Times New Roman" w:cs="Times New Roman"/>
              </w:rPr>
              <w:t xml:space="preserve"> творческих работ «</w:t>
            </w:r>
            <w:proofErr w:type="spellStart"/>
            <w:r>
              <w:rPr>
                <w:rFonts w:ascii="Times New Roman" w:hAnsi="Times New Roman" w:cs="Times New Roman"/>
              </w:rPr>
              <w:t>Экорадуга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F63F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Скворцова Л.Н.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00089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День старшего вожатого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Богомолова Н.Н.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неделя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Городской слет активистов детских организаций</w:t>
            </w:r>
            <w:r>
              <w:rPr>
                <w:rFonts w:ascii="Times New Roman" w:hAnsi="Times New Roman" w:cs="Times New Roman"/>
              </w:rPr>
              <w:t xml:space="preserve"> «Я и мой город» в рамках Недели города Бузулука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0E40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 xml:space="preserve">Богомолова Н.Н. 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00089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ЦДОД «Содружество»</w:t>
            </w:r>
            <w:r>
              <w:rPr>
                <w:rFonts w:ascii="Times New Roman" w:hAnsi="Times New Roman" w:cs="Times New Roman"/>
              </w:rPr>
              <w:t>, образовательные учреждения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 детских общественных организаций «Будь с нами»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Богомолова Н.Н.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Деловая игра «Выборы президента ГСДОО «Созвездие»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Богомолова Н.Н.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заочный конкурс творческих работ «За Содружество»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А.А.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84333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63F0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A0246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A0246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Городская научно-практическая конференция «Юность и наука – 3 тысячелетие»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A0246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Скворцова Л.Н.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843336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333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1.11 – 7.11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Мероприятия во время осенних каникул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F63F0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Бунина И.В.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Школы города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Пост прав ребенка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Богомолова Н.Н.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Молодежная </w:t>
            </w:r>
            <w:proofErr w:type="gramStart"/>
            <w:r>
              <w:rPr>
                <w:rFonts w:ascii="Times New Roman" w:hAnsi="Times New Roman" w:cs="Times New Roman"/>
              </w:rPr>
              <w:t>тусовка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Стартинейджер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Богомолова Н.Н.</w:t>
            </w:r>
          </w:p>
        </w:tc>
      </w:tr>
      <w:tr w:rsidR="00843336" w:rsidRPr="00E00089" w:rsidTr="008B0F6E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00089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336" w:rsidRPr="00E00089" w:rsidTr="00843336">
        <w:trPr>
          <w:trHeight w:val="145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Школы города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Default="00843336" w:rsidP="005828B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Д</w:t>
            </w:r>
            <w:r w:rsidRPr="00E00089">
              <w:rPr>
                <w:rFonts w:ascii="Times New Roman" w:hAnsi="Times New Roman" w:cs="Times New Roman"/>
              </w:rPr>
              <w:t>етский референдум</w:t>
            </w:r>
          </w:p>
          <w:p w:rsidR="00843336" w:rsidRPr="00E00089" w:rsidRDefault="00843336" w:rsidP="005828B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0089">
              <w:rPr>
                <w:rFonts w:ascii="Times New Roman" w:hAnsi="Times New Roman" w:cs="Times New Roman"/>
              </w:rPr>
              <w:t>Богомолова Н.Н.</w:t>
            </w:r>
          </w:p>
        </w:tc>
      </w:tr>
      <w:tr w:rsidR="00843336" w:rsidRPr="00E00089" w:rsidTr="0084333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B06A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ЦДОД «Содружество»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Default="00843336" w:rsidP="005828B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танцевальная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Стартинейджер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6" w:rsidRPr="00E00089" w:rsidRDefault="00843336" w:rsidP="0084333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Н.Н.</w:t>
            </w:r>
          </w:p>
        </w:tc>
      </w:tr>
    </w:tbl>
    <w:p w:rsidR="00D33487" w:rsidRDefault="00D33487">
      <w:bookmarkStart w:id="0" w:name="_GoBack"/>
      <w:bookmarkEnd w:id="0"/>
    </w:p>
    <w:sectPr w:rsidR="00D3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imbus Sans L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3"/>
    <w:rsid w:val="000E4074"/>
    <w:rsid w:val="001515C7"/>
    <w:rsid w:val="00221D03"/>
    <w:rsid w:val="00570B2E"/>
    <w:rsid w:val="005828B9"/>
    <w:rsid w:val="005E410F"/>
    <w:rsid w:val="0063708A"/>
    <w:rsid w:val="00843336"/>
    <w:rsid w:val="008B0F6E"/>
    <w:rsid w:val="00962007"/>
    <w:rsid w:val="009D7D9E"/>
    <w:rsid w:val="00B26A06"/>
    <w:rsid w:val="00D33487"/>
    <w:rsid w:val="00D6502B"/>
    <w:rsid w:val="00F6006F"/>
    <w:rsid w:val="00F6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imbus Sans L" w:hAnsi="Liberation Serif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1D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imbus Sans L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imbus Sans L" w:hAnsi="Liberation Serif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1D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imbus Sans L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2013-12-13T11:15:00Z</cp:lastPrinted>
  <dcterms:created xsi:type="dcterms:W3CDTF">2012-12-14T09:09:00Z</dcterms:created>
  <dcterms:modified xsi:type="dcterms:W3CDTF">2014-01-22T12:44:00Z</dcterms:modified>
</cp:coreProperties>
</file>